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Correction on diagram and description on EP_Rx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5.2.1.2, 5.4.43, Q.1.x (new), Q.2.2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Correction on diagram and description on EP_Rx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5.2.1.1, 5.2.1.2, 5.4.43, Q.1.x (new), Q.2.2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